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:rsidR="009B0EA5" w:rsidRDefault="006C1F0A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возможности предоставления в </w:t>
      </w:r>
      <w:r w:rsidR="000C1A37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земельного участка</w:t>
      </w:r>
      <w:r w:rsidR="00D17160">
        <w:rPr>
          <w:sz w:val="28"/>
          <w:szCs w:val="28"/>
        </w:rPr>
        <w:t>,</w:t>
      </w:r>
    </w:p>
    <w:p w:rsidR="005D7421" w:rsidRDefault="00595653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собственность на который не разграничена, </w:t>
      </w:r>
      <w:r w:rsidR="005D7421">
        <w:rPr>
          <w:sz w:val="28"/>
          <w:szCs w:val="28"/>
        </w:rPr>
        <w:t xml:space="preserve">расположенного в границах </w:t>
      </w:r>
      <w:proofErr w:type="spellStart"/>
      <w:r w:rsidR="005F0674">
        <w:rPr>
          <w:sz w:val="28"/>
          <w:szCs w:val="28"/>
        </w:rPr>
        <w:t>Розовское</w:t>
      </w:r>
      <w:proofErr w:type="spellEnd"/>
      <w:r w:rsidR="007A54C1">
        <w:rPr>
          <w:sz w:val="28"/>
          <w:szCs w:val="28"/>
        </w:rPr>
        <w:t xml:space="preserve"> </w:t>
      </w:r>
      <w:r w:rsidR="005D7421">
        <w:rPr>
          <w:sz w:val="28"/>
          <w:szCs w:val="28"/>
        </w:rPr>
        <w:t>сельского поселения Омского муниципального района Омской области</w:t>
      </w:r>
    </w:p>
    <w:p w:rsidR="008F7B86" w:rsidRPr="00483C1D" w:rsidRDefault="008F7B86" w:rsidP="008F7B86">
      <w:pPr>
        <w:jc w:val="center"/>
        <w:rPr>
          <w:sz w:val="28"/>
          <w:szCs w:val="28"/>
        </w:rPr>
      </w:pPr>
    </w:p>
    <w:p w:rsidR="005F0674" w:rsidRDefault="00EC2F1E" w:rsidP="005F0674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78369C">
        <w:rPr>
          <w:sz w:val="28"/>
          <w:szCs w:val="28"/>
        </w:rPr>
        <w:t>Администрация Омского муниципального района Омск</w:t>
      </w:r>
      <w:r>
        <w:rPr>
          <w:sz w:val="28"/>
          <w:szCs w:val="28"/>
        </w:rPr>
        <w:t>ой области, руководствуясь пп.</w:t>
      </w:r>
      <w:r w:rsidR="00E64C30">
        <w:rPr>
          <w:sz w:val="28"/>
          <w:szCs w:val="28"/>
        </w:rPr>
        <w:t xml:space="preserve"> </w:t>
      </w:r>
      <w:r w:rsidR="004B275A">
        <w:rPr>
          <w:sz w:val="28"/>
          <w:szCs w:val="28"/>
        </w:rPr>
        <w:t>1</w:t>
      </w:r>
      <w:r w:rsidR="000C1A37">
        <w:rPr>
          <w:sz w:val="28"/>
          <w:szCs w:val="28"/>
        </w:rPr>
        <w:t>0</w:t>
      </w:r>
      <w:r w:rsidRPr="0078369C">
        <w:rPr>
          <w:sz w:val="28"/>
          <w:szCs w:val="28"/>
        </w:rPr>
        <w:t xml:space="preserve"> п. 2 ст. 39.</w:t>
      </w:r>
      <w:r w:rsidR="000C1A37">
        <w:rPr>
          <w:sz w:val="28"/>
          <w:szCs w:val="28"/>
        </w:rPr>
        <w:t>3</w:t>
      </w:r>
      <w:r w:rsidRPr="0078369C">
        <w:rPr>
          <w:sz w:val="28"/>
          <w:szCs w:val="28"/>
        </w:rPr>
        <w:t xml:space="preserve">, ст. 39.18 Земельного кодекса Российской Федерации, информирует о возможности предоставления в </w:t>
      </w:r>
      <w:r w:rsidR="000D1AA6">
        <w:rPr>
          <w:sz w:val="28"/>
          <w:szCs w:val="28"/>
        </w:rPr>
        <w:t>собственность</w:t>
      </w:r>
      <w:r w:rsidR="00133460">
        <w:rPr>
          <w:sz w:val="28"/>
          <w:szCs w:val="28"/>
        </w:rPr>
        <w:t>,</w:t>
      </w:r>
      <w:r w:rsidRPr="0078369C">
        <w:rPr>
          <w:sz w:val="28"/>
          <w:szCs w:val="28"/>
        </w:rPr>
        <w:t xml:space="preserve"> земельного участка, </w:t>
      </w:r>
      <w:r w:rsidR="004B275A">
        <w:rPr>
          <w:sz w:val="28"/>
          <w:szCs w:val="28"/>
        </w:rPr>
        <w:t>государственная собственность на который не разграничена</w:t>
      </w:r>
      <w:r w:rsidRPr="0078369C">
        <w:rPr>
          <w:sz w:val="28"/>
          <w:szCs w:val="28"/>
        </w:rPr>
        <w:t xml:space="preserve">, </w:t>
      </w:r>
      <w:r w:rsidR="000C1A37">
        <w:rPr>
          <w:sz w:val="28"/>
          <w:szCs w:val="28"/>
        </w:rPr>
        <w:t>условным</w:t>
      </w:r>
      <w:r w:rsidR="000C1A37" w:rsidRPr="00D40FD8">
        <w:rPr>
          <w:sz w:val="28"/>
          <w:szCs w:val="28"/>
        </w:rPr>
        <w:t xml:space="preserve"> номером </w:t>
      </w:r>
      <w:r w:rsidR="005F0674" w:rsidRPr="00D40FD8">
        <w:rPr>
          <w:sz w:val="28"/>
          <w:szCs w:val="28"/>
        </w:rPr>
        <w:t>55:20:</w:t>
      </w:r>
      <w:r w:rsidR="005F0674">
        <w:rPr>
          <w:sz w:val="28"/>
          <w:szCs w:val="28"/>
        </w:rPr>
        <w:t>200501</w:t>
      </w:r>
      <w:r w:rsidR="005F0674" w:rsidRPr="00D40FD8">
        <w:rPr>
          <w:sz w:val="28"/>
          <w:szCs w:val="28"/>
        </w:rPr>
        <w:t>:</w:t>
      </w:r>
      <w:r w:rsidR="005F0674">
        <w:rPr>
          <w:sz w:val="28"/>
          <w:szCs w:val="28"/>
        </w:rPr>
        <w:t>ЗУ1</w:t>
      </w:r>
      <w:r w:rsidR="005F0674" w:rsidRPr="00D40FD8">
        <w:rPr>
          <w:sz w:val="28"/>
          <w:szCs w:val="28"/>
        </w:rPr>
        <w:t xml:space="preserve">, площадью </w:t>
      </w:r>
      <w:r w:rsidR="005F0674">
        <w:rPr>
          <w:sz w:val="28"/>
          <w:szCs w:val="28"/>
        </w:rPr>
        <w:t>400</w:t>
      </w:r>
      <w:r w:rsidR="005F0674" w:rsidRPr="00D40FD8">
        <w:rPr>
          <w:sz w:val="28"/>
          <w:szCs w:val="28"/>
        </w:rPr>
        <w:t xml:space="preserve"> кв. м, местоположение которого: Омская область, Омский</w:t>
      </w:r>
      <w:r w:rsidR="005F0674">
        <w:rPr>
          <w:sz w:val="28"/>
          <w:szCs w:val="28"/>
        </w:rPr>
        <w:t xml:space="preserve"> муниципальный</w:t>
      </w:r>
      <w:r w:rsidR="005F0674" w:rsidRPr="00D40FD8">
        <w:rPr>
          <w:sz w:val="28"/>
          <w:szCs w:val="28"/>
        </w:rPr>
        <w:t xml:space="preserve"> район, </w:t>
      </w:r>
      <w:proofErr w:type="spellStart"/>
      <w:r w:rsidR="005F0674">
        <w:rPr>
          <w:sz w:val="28"/>
          <w:szCs w:val="28"/>
        </w:rPr>
        <w:t>Розовское</w:t>
      </w:r>
      <w:proofErr w:type="spellEnd"/>
      <w:r w:rsidR="005F0674">
        <w:rPr>
          <w:sz w:val="28"/>
          <w:szCs w:val="28"/>
        </w:rPr>
        <w:t xml:space="preserve"> сельское поселение, СНТ «Орбита»</w:t>
      </w:r>
      <w:r w:rsidR="005F0674" w:rsidRPr="00D40FD8">
        <w:rPr>
          <w:sz w:val="28"/>
          <w:szCs w:val="28"/>
        </w:rPr>
        <w:t xml:space="preserve"> из состава земель </w:t>
      </w:r>
      <w:r w:rsidR="005F0674">
        <w:rPr>
          <w:sz w:val="28"/>
          <w:szCs w:val="28"/>
        </w:rPr>
        <w:t>населенных пунктов</w:t>
      </w:r>
      <w:r w:rsidR="005F0674" w:rsidRPr="00D40FD8">
        <w:rPr>
          <w:sz w:val="28"/>
          <w:szCs w:val="28"/>
        </w:rPr>
        <w:t xml:space="preserve">, с видом разрешенного </w:t>
      </w:r>
      <w:r w:rsidR="005F0674" w:rsidRPr="00055374">
        <w:rPr>
          <w:sz w:val="28"/>
          <w:szCs w:val="28"/>
        </w:rPr>
        <w:t xml:space="preserve">использования – </w:t>
      </w:r>
      <w:r w:rsidR="005F0674">
        <w:rPr>
          <w:sz w:val="28"/>
          <w:szCs w:val="28"/>
        </w:rPr>
        <w:t xml:space="preserve">ведение садоводства </w:t>
      </w:r>
      <w:r w:rsidR="005F0674" w:rsidRPr="00055374">
        <w:rPr>
          <w:sz w:val="28"/>
          <w:szCs w:val="28"/>
        </w:rPr>
        <w:t>(далее – земельный участок)</w:t>
      </w:r>
      <w:r w:rsidR="005F0674">
        <w:rPr>
          <w:sz w:val="28"/>
          <w:szCs w:val="28"/>
        </w:rPr>
        <w:t>.</w:t>
      </w:r>
    </w:p>
    <w:p w:rsidR="00253BDD" w:rsidRPr="007F3CCC" w:rsidRDefault="00253BDD" w:rsidP="00253BDD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Целевое назначение</w:t>
      </w:r>
      <w:r w:rsidRPr="00055374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участка: размещение жилого дома, садового дома</w:t>
      </w:r>
      <w:r w:rsidRPr="007F3CCC">
        <w:rPr>
          <w:sz w:val="28"/>
          <w:szCs w:val="28"/>
        </w:rPr>
        <w:t xml:space="preserve">. </w:t>
      </w:r>
    </w:p>
    <w:p w:rsidR="005F0674" w:rsidRPr="00CD4749" w:rsidRDefault="005F0674" w:rsidP="005F0674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bookmarkStart w:id="0" w:name="_GoBack"/>
      <w:bookmarkEnd w:id="0"/>
      <w:r w:rsidRPr="00CD4749">
        <w:rPr>
          <w:sz w:val="28"/>
          <w:szCs w:val="28"/>
        </w:rPr>
        <w:t>Земельный участок расположен в зонах с особыми условиями использования территории:</w:t>
      </w:r>
    </w:p>
    <w:p w:rsidR="005F0674" w:rsidRDefault="005F0674" w:rsidP="005F0674">
      <w:pPr>
        <w:jc w:val="both"/>
        <w:rPr>
          <w:sz w:val="28"/>
          <w:szCs w:val="28"/>
        </w:rPr>
      </w:pPr>
      <w:bookmarkStart w:id="1" w:name="_Hlk149136662"/>
      <w:r>
        <w:rPr>
          <w:sz w:val="28"/>
          <w:szCs w:val="28"/>
        </w:rPr>
        <w:t xml:space="preserve">          </w:t>
      </w:r>
      <w:r w:rsidRPr="00CD474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>55:00 –</w:t>
      </w:r>
      <w:r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>6.6</w:t>
      </w:r>
      <w:r>
        <w:rPr>
          <w:sz w:val="28"/>
          <w:szCs w:val="28"/>
        </w:rPr>
        <w:t>07 второй пояс зоны санитарной охраны водозабора АО «</w:t>
      </w:r>
      <w:proofErr w:type="spellStart"/>
      <w:r>
        <w:rPr>
          <w:sz w:val="28"/>
          <w:szCs w:val="28"/>
        </w:rPr>
        <w:t>ОмскВодоканал</w:t>
      </w:r>
      <w:proofErr w:type="spellEnd"/>
      <w:r>
        <w:rPr>
          <w:sz w:val="28"/>
          <w:szCs w:val="28"/>
        </w:rPr>
        <w:t xml:space="preserve">» на р. Иртыш в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«Крутая Горка» Октябрьского административного округа г. Омска</w:t>
      </w:r>
    </w:p>
    <w:p w:rsidR="005F0674" w:rsidRDefault="005F0674" w:rsidP="005F0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D474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>55:00 –</w:t>
      </w:r>
      <w:r>
        <w:rPr>
          <w:sz w:val="28"/>
          <w:szCs w:val="28"/>
        </w:rPr>
        <w:t xml:space="preserve"> </w:t>
      </w:r>
      <w:proofErr w:type="gramStart"/>
      <w:r w:rsidRPr="00CD4749">
        <w:rPr>
          <w:sz w:val="28"/>
          <w:szCs w:val="28"/>
        </w:rPr>
        <w:t>6.6</w:t>
      </w:r>
      <w:r>
        <w:rPr>
          <w:sz w:val="28"/>
          <w:szCs w:val="28"/>
        </w:rPr>
        <w:t>09  второй</w:t>
      </w:r>
      <w:proofErr w:type="gramEnd"/>
      <w:r>
        <w:rPr>
          <w:sz w:val="28"/>
          <w:szCs w:val="28"/>
        </w:rPr>
        <w:t xml:space="preserve"> пояс зоны санитарной охраны водозабора «Заря» АО </w:t>
      </w:r>
      <w:proofErr w:type="spellStart"/>
      <w:r>
        <w:rPr>
          <w:sz w:val="28"/>
          <w:szCs w:val="28"/>
        </w:rPr>
        <w:t>ОмскВодоканал</w:t>
      </w:r>
      <w:proofErr w:type="spellEnd"/>
      <w:r>
        <w:rPr>
          <w:sz w:val="28"/>
          <w:szCs w:val="28"/>
        </w:rPr>
        <w:t>» на р. Иртыш;</w:t>
      </w:r>
    </w:p>
    <w:p w:rsidR="005F0674" w:rsidRDefault="005F0674" w:rsidP="005F0674">
      <w:pPr>
        <w:jc w:val="both"/>
      </w:pPr>
      <w:r>
        <w:t xml:space="preserve">             </w:t>
      </w:r>
      <w:r w:rsidRPr="00CD474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>55:00 –</w:t>
      </w:r>
      <w:r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>6.6</w:t>
      </w:r>
      <w:r>
        <w:rPr>
          <w:sz w:val="28"/>
          <w:szCs w:val="28"/>
        </w:rPr>
        <w:t>10 второй пояс зоны санитарной охраны водозабора «Падь» АО «</w:t>
      </w:r>
      <w:proofErr w:type="spellStart"/>
      <w:r>
        <w:rPr>
          <w:sz w:val="28"/>
          <w:szCs w:val="28"/>
        </w:rPr>
        <w:t>ОмскВодоканал</w:t>
      </w:r>
      <w:proofErr w:type="spellEnd"/>
      <w:r>
        <w:rPr>
          <w:sz w:val="28"/>
          <w:szCs w:val="28"/>
        </w:rPr>
        <w:t>» на р. Иртыш;</w:t>
      </w:r>
    </w:p>
    <w:p w:rsidR="005F0674" w:rsidRDefault="005F0674" w:rsidP="005F06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D474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>55:00 –</w:t>
      </w:r>
      <w:r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>6.6</w:t>
      </w:r>
      <w:r>
        <w:rPr>
          <w:sz w:val="28"/>
          <w:szCs w:val="28"/>
        </w:rPr>
        <w:t>11 третий пояс зоны санитарной охраны водозабора АО «</w:t>
      </w:r>
      <w:proofErr w:type="spellStart"/>
      <w:r>
        <w:rPr>
          <w:sz w:val="28"/>
          <w:szCs w:val="28"/>
        </w:rPr>
        <w:t>ОмскВодоканал</w:t>
      </w:r>
      <w:proofErr w:type="spellEnd"/>
      <w:r>
        <w:rPr>
          <w:sz w:val="28"/>
          <w:szCs w:val="28"/>
        </w:rPr>
        <w:t xml:space="preserve">» на р. Иртыш в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«Крутая Горка» Октябрьского административного округа г. Омска.</w:t>
      </w:r>
    </w:p>
    <w:p w:rsidR="005F0674" w:rsidRPr="00CD27A1" w:rsidRDefault="005F0674" w:rsidP="005F0674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27A1">
        <w:rPr>
          <w:sz w:val="28"/>
          <w:szCs w:val="28"/>
        </w:rPr>
        <w:t>- 55:00 – 6.612 третий пояс зоны санитарной охраны водозабора</w:t>
      </w:r>
      <w:r w:rsidRPr="00CD27A1">
        <w:rPr>
          <w:sz w:val="28"/>
          <w:szCs w:val="28"/>
        </w:rPr>
        <w:br/>
        <w:t xml:space="preserve"> «Падь» АО «</w:t>
      </w:r>
      <w:proofErr w:type="spellStart"/>
      <w:r w:rsidRPr="00CD27A1">
        <w:rPr>
          <w:sz w:val="28"/>
          <w:szCs w:val="28"/>
        </w:rPr>
        <w:t>ОмскВодоканал</w:t>
      </w:r>
      <w:proofErr w:type="spellEnd"/>
      <w:r w:rsidRPr="00CD27A1">
        <w:rPr>
          <w:sz w:val="28"/>
          <w:szCs w:val="28"/>
        </w:rPr>
        <w:t>» на р. Иртыш;</w:t>
      </w:r>
    </w:p>
    <w:p w:rsidR="005F0674" w:rsidRDefault="005F0674" w:rsidP="005F0674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27A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D27A1">
        <w:rPr>
          <w:sz w:val="28"/>
          <w:szCs w:val="28"/>
        </w:rPr>
        <w:t>55:00 –</w:t>
      </w:r>
      <w:r>
        <w:rPr>
          <w:sz w:val="28"/>
          <w:szCs w:val="28"/>
        </w:rPr>
        <w:t xml:space="preserve"> </w:t>
      </w:r>
      <w:r w:rsidRPr="00CD27A1">
        <w:rPr>
          <w:sz w:val="28"/>
          <w:szCs w:val="28"/>
        </w:rPr>
        <w:t>6.613 третий пояс зоны</w:t>
      </w:r>
      <w:r>
        <w:rPr>
          <w:sz w:val="28"/>
          <w:szCs w:val="28"/>
        </w:rPr>
        <w:t xml:space="preserve"> санитарной охраны водозабора «</w:t>
      </w:r>
      <w:r w:rsidRPr="00CD27A1">
        <w:rPr>
          <w:sz w:val="28"/>
          <w:szCs w:val="28"/>
        </w:rPr>
        <w:t xml:space="preserve">Заря» АО </w:t>
      </w:r>
      <w:proofErr w:type="gramStart"/>
      <w:r w:rsidRPr="00CD27A1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proofErr w:type="spellStart"/>
      <w:r w:rsidRPr="00CD27A1">
        <w:rPr>
          <w:sz w:val="28"/>
          <w:szCs w:val="28"/>
        </w:rPr>
        <w:t>ОмскВодоканал</w:t>
      </w:r>
      <w:proofErr w:type="spellEnd"/>
      <w:proofErr w:type="gramEnd"/>
      <w:r w:rsidRPr="00CD27A1">
        <w:rPr>
          <w:sz w:val="28"/>
          <w:szCs w:val="28"/>
        </w:rPr>
        <w:t xml:space="preserve"> » на р. Иртыш;</w:t>
      </w:r>
    </w:p>
    <w:p w:rsidR="005F0674" w:rsidRPr="00CD27A1" w:rsidRDefault="005F0674" w:rsidP="005F0674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27A1">
        <w:rPr>
          <w:sz w:val="28"/>
          <w:szCs w:val="28"/>
        </w:rPr>
        <w:t>- 55:00 – 6.576 третий пояс зоны санитарной охраны водозабора на реке Иртыш Любино-</w:t>
      </w:r>
      <w:proofErr w:type="spellStart"/>
      <w:r w:rsidRPr="00CD27A1">
        <w:rPr>
          <w:sz w:val="28"/>
          <w:szCs w:val="28"/>
        </w:rPr>
        <w:t>Исилькульского</w:t>
      </w:r>
      <w:proofErr w:type="spellEnd"/>
      <w:r w:rsidRPr="00CD27A1">
        <w:rPr>
          <w:sz w:val="28"/>
          <w:szCs w:val="28"/>
        </w:rPr>
        <w:t xml:space="preserve"> группового водопровода ОАО </w:t>
      </w:r>
      <w:r w:rsidRPr="00CD27A1">
        <w:rPr>
          <w:sz w:val="28"/>
          <w:szCs w:val="28"/>
        </w:rPr>
        <w:br/>
        <w:t>«</w:t>
      </w:r>
      <w:proofErr w:type="spellStart"/>
      <w:r w:rsidRPr="00CD27A1">
        <w:rPr>
          <w:sz w:val="28"/>
          <w:szCs w:val="28"/>
        </w:rPr>
        <w:t>Омскоблводопровод</w:t>
      </w:r>
      <w:proofErr w:type="spellEnd"/>
      <w:r w:rsidRPr="00CD27A1">
        <w:rPr>
          <w:sz w:val="28"/>
          <w:szCs w:val="28"/>
        </w:rPr>
        <w:t>», расположенного у с. Троицкое Омского муниципального района Омской области);</w:t>
      </w:r>
    </w:p>
    <w:p w:rsidR="005F0674" w:rsidRDefault="005F0674" w:rsidP="005F0674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27A1">
        <w:rPr>
          <w:sz w:val="28"/>
          <w:szCs w:val="28"/>
        </w:rPr>
        <w:t>- 55:00 – 6.57</w:t>
      </w:r>
      <w:r>
        <w:rPr>
          <w:sz w:val="28"/>
          <w:szCs w:val="28"/>
        </w:rPr>
        <w:t>7 второй пояс зоны санитарной охраны водозабора на реке Иртыш Любино-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группового водопровода ОАО «</w:t>
      </w:r>
      <w:proofErr w:type="spellStart"/>
      <w:r>
        <w:rPr>
          <w:sz w:val="28"/>
          <w:szCs w:val="28"/>
        </w:rPr>
        <w:t>Омскоблводопровода</w:t>
      </w:r>
      <w:proofErr w:type="spellEnd"/>
      <w:r>
        <w:rPr>
          <w:sz w:val="28"/>
          <w:szCs w:val="28"/>
        </w:rPr>
        <w:t>» с. Троицкое Омского муниципального района Омской области.</w:t>
      </w:r>
    </w:p>
    <w:bookmarkEnd w:id="1"/>
    <w:p w:rsidR="005D7421" w:rsidRPr="00503F0D" w:rsidRDefault="005D7421" w:rsidP="005F0674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4749">
        <w:rPr>
          <w:sz w:val="28"/>
          <w:szCs w:val="28"/>
        </w:rPr>
        <w:t>Граждане,</w:t>
      </w:r>
      <w:r w:rsidR="00FD3039"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 xml:space="preserve">заинтересованные в предоставлении земельного участка </w:t>
      </w:r>
      <w:r w:rsidR="005F0674">
        <w:rPr>
          <w:sz w:val="28"/>
          <w:szCs w:val="28"/>
        </w:rPr>
        <w:t>ведение садоводства</w:t>
      </w:r>
      <w:r w:rsidR="00C45903">
        <w:rPr>
          <w:sz w:val="28"/>
          <w:szCs w:val="28"/>
        </w:rPr>
        <w:t>,</w:t>
      </w:r>
      <w:r w:rsidRPr="00CD4749">
        <w:rPr>
          <w:sz w:val="28"/>
          <w:szCs w:val="28"/>
        </w:rPr>
        <w:t xml:space="preserve"> </w:t>
      </w:r>
      <w:r w:rsidR="00B36A7B" w:rsidRPr="00CD4749">
        <w:rPr>
          <w:sz w:val="28"/>
          <w:szCs w:val="28"/>
        </w:rPr>
        <w:t xml:space="preserve">вправе подать заявление о намерении участвовать в аукционе по </w:t>
      </w:r>
      <w:r w:rsidR="007A54C1">
        <w:rPr>
          <w:sz w:val="28"/>
          <w:szCs w:val="28"/>
        </w:rPr>
        <w:t xml:space="preserve">заключению договора </w:t>
      </w:r>
      <w:r w:rsidR="005F0674">
        <w:rPr>
          <w:sz w:val="28"/>
          <w:szCs w:val="28"/>
        </w:rPr>
        <w:t>купли-продажи</w:t>
      </w:r>
      <w:r w:rsidR="007A54C1"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 xml:space="preserve">земельного участка (далее – заявление) в течение </w:t>
      </w:r>
      <w:r w:rsidR="00B855A0" w:rsidRPr="00CD4749">
        <w:rPr>
          <w:sz w:val="28"/>
          <w:szCs w:val="28"/>
        </w:rPr>
        <w:t>тридцати</w:t>
      </w:r>
      <w:r w:rsidRPr="00CD4749">
        <w:rPr>
          <w:sz w:val="28"/>
          <w:szCs w:val="28"/>
        </w:rPr>
        <w:t xml:space="preserve"> дней со дня опубликования настоящего извещения. Заявление</w:t>
      </w:r>
      <w:r w:rsidRPr="00503F0D">
        <w:rPr>
          <w:sz w:val="28"/>
          <w:szCs w:val="28"/>
        </w:rPr>
        <w:t xml:space="preserve"> в произвольной письменной форме подается </w:t>
      </w:r>
      <w:r w:rsidR="00425DD7">
        <w:rPr>
          <w:sz w:val="28"/>
          <w:szCs w:val="28"/>
        </w:rPr>
        <w:t>лично</w:t>
      </w:r>
      <w:r w:rsidR="00B128C2">
        <w:rPr>
          <w:sz w:val="28"/>
          <w:szCs w:val="28"/>
        </w:rPr>
        <w:t xml:space="preserve"> либо </w:t>
      </w:r>
      <w:r w:rsidR="00B128C2">
        <w:rPr>
          <w:sz w:val="28"/>
          <w:szCs w:val="28"/>
        </w:rPr>
        <w:lastRenderedPageBreak/>
        <w:t>по почте</w:t>
      </w:r>
      <w:r w:rsidRPr="00503F0D">
        <w:rPr>
          <w:sz w:val="28"/>
          <w:szCs w:val="28"/>
        </w:rPr>
        <w:t xml:space="preserve"> </w:t>
      </w:r>
      <w:r w:rsidR="005F0674">
        <w:rPr>
          <w:sz w:val="28"/>
          <w:szCs w:val="28"/>
        </w:rPr>
        <w:t xml:space="preserve">России </w:t>
      </w:r>
      <w:r w:rsidRPr="00503F0D">
        <w:rPr>
          <w:sz w:val="28"/>
          <w:szCs w:val="28"/>
        </w:rPr>
        <w:t xml:space="preserve">по адресу: </w:t>
      </w:r>
      <w:smartTag w:uri="urn:schemas-microsoft-com:office:smarttags" w:element="metricconverter">
        <w:smartTagPr>
          <w:attr w:name="ProductID" w:val="644009, г"/>
        </w:smartTagPr>
        <w:r w:rsidRPr="00503F0D">
          <w:rPr>
            <w:sz w:val="28"/>
            <w:szCs w:val="28"/>
          </w:rPr>
          <w:t>644009, г</w:t>
        </w:r>
      </w:smartTag>
      <w:r w:rsidRPr="00503F0D">
        <w:rPr>
          <w:sz w:val="28"/>
          <w:szCs w:val="28"/>
        </w:rPr>
        <w:t xml:space="preserve">. Омск, ул. Лермонтова, 171А, кабинет </w:t>
      </w:r>
      <w:r>
        <w:rPr>
          <w:sz w:val="28"/>
          <w:szCs w:val="28"/>
        </w:rPr>
        <w:t>305</w:t>
      </w:r>
      <w:r w:rsidRPr="00503F0D">
        <w:rPr>
          <w:sz w:val="28"/>
          <w:szCs w:val="28"/>
        </w:rPr>
        <w:t>, режим работы: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четверг с 8:</w:t>
      </w:r>
      <w:r w:rsidRPr="00297C7A">
        <w:rPr>
          <w:sz w:val="28"/>
          <w:szCs w:val="28"/>
        </w:rPr>
        <w:t>30 до 17</w:t>
      </w:r>
      <w:r>
        <w:rPr>
          <w:sz w:val="28"/>
          <w:szCs w:val="28"/>
        </w:rPr>
        <w:t>:</w:t>
      </w:r>
      <w:r w:rsidR="005B3299">
        <w:rPr>
          <w:sz w:val="28"/>
          <w:szCs w:val="28"/>
        </w:rPr>
        <w:t>45;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пятница с 8</w:t>
      </w:r>
      <w:r>
        <w:rPr>
          <w:sz w:val="28"/>
          <w:szCs w:val="28"/>
        </w:rPr>
        <w:t>:</w:t>
      </w:r>
      <w:r w:rsidRPr="00297C7A">
        <w:rPr>
          <w:sz w:val="28"/>
          <w:szCs w:val="28"/>
        </w:rPr>
        <w:t>30 до 16</w:t>
      </w:r>
      <w:r>
        <w:rPr>
          <w:sz w:val="28"/>
          <w:szCs w:val="28"/>
        </w:rPr>
        <w:t>:</w:t>
      </w:r>
      <w:r w:rsidR="000A2E18">
        <w:rPr>
          <w:sz w:val="28"/>
          <w:szCs w:val="28"/>
        </w:rPr>
        <w:t>30;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перерыв на обед с 13</w:t>
      </w:r>
      <w:r>
        <w:rPr>
          <w:sz w:val="28"/>
          <w:szCs w:val="28"/>
        </w:rPr>
        <w:t>:00 до 14:00;</w:t>
      </w:r>
    </w:p>
    <w:p w:rsidR="00A87156" w:rsidRDefault="00A87156" w:rsidP="00A871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перерыв с 10:30 до 10:50, с 15:30 до 15:50;</w:t>
      </w:r>
    </w:p>
    <w:p w:rsidR="005D7421" w:rsidRDefault="00A87156" w:rsidP="00A87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7421">
        <w:rPr>
          <w:sz w:val="28"/>
          <w:szCs w:val="28"/>
        </w:rPr>
        <w:t>кроме праздничных и выходных дней.</w:t>
      </w:r>
    </w:p>
    <w:p w:rsidR="005D7421" w:rsidRPr="00707AD1" w:rsidRDefault="005D7421" w:rsidP="0099726F">
      <w:pPr>
        <w:ind w:firstLine="720"/>
        <w:jc w:val="both"/>
        <w:rPr>
          <w:sz w:val="28"/>
          <w:szCs w:val="28"/>
        </w:rPr>
      </w:pPr>
      <w:r w:rsidRPr="00707AD1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 т</w:t>
      </w:r>
      <w:r w:rsidRPr="00AF7CEF">
        <w:rPr>
          <w:sz w:val="28"/>
          <w:szCs w:val="28"/>
        </w:rPr>
        <w:t>елефон</w:t>
      </w:r>
      <w:r>
        <w:rPr>
          <w:sz w:val="28"/>
          <w:szCs w:val="28"/>
        </w:rPr>
        <w:t>а: 39-16-</w:t>
      </w:r>
      <w:r w:rsidR="005A701F">
        <w:rPr>
          <w:sz w:val="28"/>
          <w:szCs w:val="28"/>
        </w:rPr>
        <w:t>76</w:t>
      </w:r>
      <w:r>
        <w:rPr>
          <w:sz w:val="28"/>
          <w:szCs w:val="28"/>
        </w:rPr>
        <w:t>.</w:t>
      </w:r>
    </w:p>
    <w:p w:rsidR="005D7421" w:rsidRPr="00A87156" w:rsidRDefault="005D7421" w:rsidP="0099726F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 xml:space="preserve">Дата окончания приема </w:t>
      </w:r>
      <w:r w:rsidRPr="006628D2">
        <w:rPr>
          <w:b/>
          <w:sz w:val="28"/>
          <w:szCs w:val="28"/>
        </w:rPr>
        <w:t>заявлений –</w:t>
      </w:r>
      <w:r w:rsidR="002941FC" w:rsidRPr="006628D2">
        <w:rPr>
          <w:b/>
          <w:sz w:val="28"/>
          <w:szCs w:val="28"/>
        </w:rPr>
        <w:t xml:space="preserve"> </w:t>
      </w:r>
      <w:r w:rsidR="005F0674">
        <w:rPr>
          <w:b/>
          <w:sz w:val="28"/>
          <w:szCs w:val="28"/>
        </w:rPr>
        <w:t>02.04</w:t>
      </w:r>
      <w:r w:rsidR="00384570">
        <w:rPr>
          <w:b/>
          <w:sz w:val="28"/>
          <w:szCs w:val="28"/>
        </w:rPr>
        <w:t>.2025</w:t>
      </w:r>
      <w:r w:rsidR="007950B3" w:rsidRPr="006628D2">
        <w:rPr>
          <w:b/>
          <w:sz w:val="28"/>
          <w:szCs w:val="28"/>
        </w:rPr>
        <w:t xml:space="preserve"> </w:t>
      </w:r>
      <w:r w:rsidRPr="006628D2">
        <w:rPr>
          <w:b/>
          <w:sz w:val="28"/>
          <w:szCs w:val="28"/>
        </w:rPr>
        <w:t>года.</w:t>
      </w:r>
    </w:p>
    <w:p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6C"/>
    <w:rsid w:val="00006A8D"/>
    <w:rsid w:val="00015DB6"/>
    <w:rsid w:val="000213C9"/>
    <w:rsid w:val="000275EE"/>
    <w:rsid w:val="000361B2"/>
    <w:rsid w:val="000575A8"/>
    <w:rsid w:val="00062FE3"/>
    <w:rsid w:val="00063E6E"/>
    <w:rsid w:val="000650BB"/>
    <w:rsid w:val="000656F4"/>
    <w:rsid w:val="00066981"/>
    <w:rsid w:val="00081C46"/>
    <w:rsid w:val="000A2E18"/>
    <w:rsid w:val="000C1A37"/>
    <w:rsid w:val="000D1AA6"/>
    <w:rsid w:val="000D22AB"/>
    <w:rsid w:val="000D330B"/>
    <w:rsid w:val="000F1032"/>
    <w:rsid w:val="000F621C"/>
    <w:rsid w:val="000F7D90"/>
    <w:rsid w:val="00132CF4"/>
    <w:rsid w:val="0013341E"/>
    <w:rsid w:val="00133460"/>
    <w:rsid w:val="00133E2A"/>
    <w:rsid w:val="001349B1"/>
    <w:rsid w:val="001377D4"/>
    <w:rsid w:val="00146E2C"/>
    <w:rsid w:val="00152007"/>
    <w:rsid w:val="0015305D"/>
    <w:rsid w:val="0015383E"/>
    <w:rsid w:val="001704CE"/>
    <w:rsid w:val="001C04CA"/>
    <w:rsid w:val="001C2562"/>
    <w:rsid w:val="001C5758"/>
    <w:rsid w:val="001E11E9"/>
    <w:rsid w:val="001F4F42"/>
    <w:rsid w:val="002060CB"/>
    <w:rsid w:val="00220AAD"/>
    <w:rsid w:val="002256E2"/>
    <w:rsid w:val="0023273C"/>
    <w:rsid w:val="002456DB"/>
    <w:rsid w:val="00247F4A"/>
    <w:rsid w:val="00253BDD"/>
    <w:rsid w:val="00257DF7"/>
    <w:rsid w:val="00277C71"/>
    <w:rsid w:val="00280348"/>
    <w:rsid w:val="002911BB"/>
    <w:rsid w:val="00293263"/>
    <w:rsid w:val="002941FC"/>
    <w:rsid w:val="00297C7A"/>
    <w:rsid w:val="002B557F"/>
    <w:rsid w:val="002E15EC"/>
    <w:rsid w:val="002E16A0"/>
    <w:rsid w:val="002F4785"/>
    <w:rsid w:val="002F5B24"/>
    <w:rsid w:val="002F64E5"/>
    <w:rsid w:val="003143AD"/>
    <w:rsid w:val="00315C98"/>
    <w:rsid w:val="003204D7"/>
    <w:rsid w:val="00323D74"/>
    <w:rsid w:val="00324B2C"/>
    <w:rsid w:val="00331AEA"/>
    <w:rsid w:val="00351D50"/>
    <w:rsid w:val="00361481"/>
    <w:rsid w:val="003673DD"/>
    <w:rsid w:val="00373D3D"/>
    <w:rsid w:val="00384570"/>
    <w:rsid w:val="00394626"/>
    <w:rsid w:val="00395504"/>
    <w:rsid w:val="003C715A"/>
    <w:rsid w:val="003D36AA"/>
    <w:rsid w:val="003E4F4F"/>
    <w:rsid w:val="003F40EE"/>
    <w:rsid w:val="00407205"/>
    <w:rsid w:val="004147DD"/>
    <w:rsid w:val="0041482F"/>
    <w:rsid w:val="00425DD7"/>
    <w:rsid w:val="00433834"/>
    <w:rsid w:val="00443764"/>
    <w:rsid w:val="00451438"/>
    <w:rsid w:val="00451A20"/>
    <w:rsid w:val="0045297F"/>
    <w:rsid w:val="00462142"/>
    <w:rsid w:val="00483C1D"/>
    <w:rsid w:val="00495B76"/>
    <w:rsid w:val="004B04DF"/>
    <w:rsid w:val="004B275A"/>
    <w:rsid w:val="004B2E6C"/>
    <w:rsid w:val="004C7D47"/>
    <w:rsid w:val="004D2C17"/>
    <w:rsid w:val="004D3949"/>
    <w:rsid w:val="004E0EFD"/>
    <w:rsid w:val="00512098"/>
    <w:rsid w:val="00530A89"/>
    <w:rsid w:val="00546645"/>
    <w:rsid w:val="005500F1"/>
    <w:rsid w:val="0055059B"/>
    <w:rsid w:val="00551C92"/>
    <w:rsid w:val="005532EC"/>
    <w:rsid w:val="0055720E"/>
    <w:rsid w:val="005877E9"/>
    <w:rsid w:val="00591CE9"/>
    <w:rsid w:val="00595653"/>
    <w:rsid w:val="005A6C2A"/>
    <w:rsid w:val="005A701F"/>
    <w:rsid w:val="005B3299"/>
    <w:rsid w:val="005C4BC4"/>
    <w:rsid w:val="005D0C37"/>
    <w:rsid w:val="005D6530"/>
    <w:rsid w:val="005D7421"/>
    <w:rsid w:val="005E0B47"/>
    <w:rsid w:val="005E1C62"/>
    <w:rsid w:val="005F0674"/>
    <w:rsid w:val="005F7DF4"/>
    <w:rsid w:val="00603699"/>
    <w:rsid w:val="00605512"/>
    <w:rsid w:val="00632EF9"/>
    <w:rsid w:val="00634427"/>
    <w:rsid w:val="00636662"/>
    <w:rsid w:val="006504A6"/>
    <w:rsid w:val="006628D2"/>
    <w:rsid w:val="006741C6"/>
    <w:rsid w:val="006A30AD"/>
    <w:rsid w:val="006A5439"/>
    <w:rsid w:val="006B4D78"/>
    <w:rsid w:val="006B7844"/>
    <w:rsid w:val="006C1F0A"/>
    <w:rsid w:val="006D24D7"/>
    <w:rsid w:val="006D4E1D"/>
    <w:rsid w:val="006D723B"/>
    <w:rsid w:val="00702346"/>
    <w:rsid w:val="00704D2D"/>
    <w:rsid w:val="00710B8D"/>
    <w:rsid w:val="00710F59"/>
    <w:rsid w:val="007360E2"/>
    <w:rsid w:val="0076500E"/>
    <w:rsid w:val="00765B96"/>
    <w:rsid w:val="0079399C"/>
    <w:rsid w:val="007950B3"/>
    <w:rsid w:val="00795402"/>
    <w:rsid w:val="007A54C1"/>
    <w:rsid w:val="007D182B"/>
    <w:rsid w:val="007D20DE"/>
    <w:rsid w:val="007D769F"/>
    <w:rsid w:val="007E1CDC"/>
    <w:rsid w:val="007F7750"/>
    <w:rsid w:val="00804B6F"/>
    <w:rsid w:val="0080746D"/>
    <w:rsid w:val="008132A6"/>
    <w:rsid w:val="00815E78"/>
    <w:rsid w:val="00835A55"/>
    <w:rsid w:val="00845713"/>
    <w:rsid w:val="008921F1"/>
    <w:rsid w:val="00894443"/>
    <w:rsid w:val="008A4E42"/>
    <w:rsid w:val="008C1990"/>
    <w:rsid w:val="008D0E9A"/>
    <w:rsid w:val="008F23B1"/>
    <w:rsid w:val="008F7B86"/>
    <w:rsid w:val="008F7C97"/>
    <w:rsid w:val="00902ABB"/>
    <w:rsid w:val="009067E2"/>
    <w:rsid w:val="00912574"/>
    <w:rsid w:val="00941816"/>
    <w:rsid w:val="0094453F"/>
    <w:rsid w:val="00947B59"/>
    <w:rsid w:val="009500F0"/>
    <w:rsid w:val="00975F19"/>
    <w:rsid w:val="009967B5"/>
    <w:rsid w:val="0099726F"/>
    <w:rsid w:val="00997971"/>
    <w:rsid w:val="009A38A7"/>
    <w:rsid w:val="009A6E2C"/>
    <w:rsid w:val="009B0EA5"/>
    <w:rsid w:val="009B68D5"/>
    <w:rsid w:val="009C1588"/>
    <w:rsid w:val="009C6402"/>
    <w:rsid w:val="009D0207"/>
    <w:rsid w:val="009D1727"/>
    <w:rsid w:val="009D494E"/>
    <w:rsid w:val="009E45C9"/>
    <w:rsid w:val="009F0ABA"/>
    <w:rsid w:val="009F651A"/>
    <w:rsid w:val="009F6CFA"/>
    <w:rsid w:val="009F7F59"/>
    <w:rsid w:val="00A0091A"/>
    <w:rsid w:val="00A062D2"/>
    <w:rsid w:val="00A06902"/>
    <w:rsid w:val="00A12155"/>
    <w:rsid w:val="00A361B6"/>
    <w:rsid w:val="00A8570F"/>
    <w:rsid w:val="00A85FA4"/>
    <w:rsid w:val="00A87156"/>
    <w:rsid w:val="00AA28CE"/>
    <w:rsid w:val="00AB40D4"/>
    <w:rsid w:val="00AC310C"/>
    <w:rsid w:val="00AD6A34"/>
    <w:rsid w:val="00AD708C"/>
    <w:rsid w:val="00AE0A3F"/>
    <w:rsid w:val="00AF5571"/>
    <w:rsid w:val="00B0617D"/>
    <w:rsid w:val="00B111B4"/>
    <w:rsid w:val="00B128C2"/>
    <w:rsid w:val="00B15361"/>
    <w:rsid w:val="00B1628A"/>
    <w:rsid w:val="00B20F9C"/>
    <w:rsid w:val="00B26B5E"/>
    <w:rsid w:val="00B36291"/>
    <w:rsid w:val="00B36A7B"/>
    <w:rsid w:val="00B42E00"/>
    <w:rsid w:val="00B42E77"/>
    <w:rsid w:val="00B43DD5"/>
    <w:rsid w:val="00B84B0F"/>
    <w:rsid w:val="00B855A0"/>
    <w:rsid w:val="00B85C78"/>
    <w:rsid w:val="00B87D49"/>
    <w:rsid w:val="00BA33C2"/>
    <w:rsid w:val="00BC156F"/>
    <w:rsid w:val="00BC1B0F"/>
    <w:rsid w:val="00BE1E71"/>
    <w:rsid w:val="00BF6BC4"/>
    <w:rsid w:val="00C13132"/>
    <w:rsid w:val="00C274B5"/>
    <w:rsid w:val="00C356F5"/>
    <w:rsid w:val="00C44A5C"/>
    <w:rsid w:val="00C44E5A"/>
    <w:rsid w:val="00C45903"/>
    <w:rsid w:val="00C50D33"/>
    <w:rsid w:val="00C5380A"/>
    <w:rsid w:val="00C74C08"/>
    <w:rsid w:val="00C841B0"/>
    <w:rsid w:val="00C95204"/>
    <w:rsid w:val="00CB30DD"/>
    <w:rsid w:val="00CD4749"/>
    <w:rsid w:val="00D07F19"/>
    <w:rsid w:val="00D17160"/>
    <w:rsid w:val="00D21012"/>
    <w:rsid w:val="00D234C6"/>
    <w:rsid w:val="00D2544E"/>
    <w:rsid w:val="00D426E2"/>
    <w:rsid w:val="00D4396E"/>
    <w:rsid w:val="00D43DBD"/>
    <w:rsid w:val="00D45AFB"/>
    <w:rsid w:val="00D50608"/>
    <w:rsid w:val="00D76202"/>
    <w:rsid w:val="00D81AAF"/>
    <w:rsid w:val="00DB44D2"/>
    <w:rsid w:val="00DC14D7"/>
    <w:rsid w:val="00DC46CF"/>
    <w:rsid w:val="00DC6F2D"/>
    <w:rsid w:val="00DD31CC"/>
    <w:rsid w:val="00DD7CDC"/>
    <w:rsid w:val="00DE5BC7"/>
    <w:rsid w:val="00DF6A17"/>
    <w:rsid w:val="00E004FD"/>
    <w:rsid w:val="00E06B75"/>
    <w:rsid w:val="00E32642"/>
    <w:rsid w:val="00E361F7"/>
    <w:rsid w:val="00E474F9"/>
    <w:rsid w:val="00E5765D"/>
    <w:rsid w:val="00E64C30"/>
    <w:rsid w:val="00E657CE"/>
    <w:rsid w:val="00E67C00"/>
    <w:rsid w:val="00E75BA0"/>
    <w:rsid w:val="00E81E33"/>
    <w:rsid w:val="00E852C0"/>
    <w:rsid w:val="00E90B14"/>
    <w:rsid w:val="00E928C5"/>
    <w:rsid w:val="00EB3951"/>
    <w:rsid w:val="00EB6C80"/>
    <w:rsid w:val="00EC2F1E"/>
    <w:rsid w:val="00EC688C"/>
    <w:rsid w:val="00ED78F6"/>
    <w:rsid w:val="00EE0A34"/>
    <w:rsid w:val="00EF1E8B"/>
    <w:rsid w:val="00EF5E32"/>
    <w:rsid w:val="00EF621E"/>
    <w:rsid w:val="00F028BE"/>
    <w:rsid w:val="00F27814"/>
    <w:rsid w:val="00F41DF0"/>
    <w:rsid w:val="00F4515F"/>
    <w:rsid w:val="00F52FD3"/>
    <w:rsid w:val="00F62A1D"/>
    <w:rsid w:val="00F653D1"/>
    <w:rsid w:val="00F764D1"/>
    <w:rsid w:val="00F803A9"/>
    <w:rsid w:val="00FB108C"/>
    <w:rsid w:val="00FC303D"/>
    <w:rsid w:val="00FD3039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7D9CC-973A-4621-9BBA-FA53B93A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2025-01-31T07:00:00Z</cp:lastPrinted>
  <dcterms:created xsi:type="dcterms:W3CDTF">2023-07-05T10:16:00Z</dcterms:created>
  <dcterms:modified xsi:type="dcterms:W3CDTF">2025-03-04T04:00:00Z</dcterms:modified>
</cp:coreProperties>
</file>